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CD" w:rsidRDefault="00EC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Little Mermaid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969"/>
        <w:gridCol w:w="3906"/>
      </w:tblGrid>
      <w:tr w:rsidR="00EC611E" w:rsidTr="00EC611E">
        <w:tc>
          <w:tcPr>
            <w:tcW w:w="2235" w:type="dxa"/>
          </w:tcPr>
          <w:p w:rsidR="00EC611E" w:rsidRPr="00EC611E" w:rsidRDefault="00EC61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:rsidR="00EC611E" w:rsidRDefault="00EC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Little Mermaid – C.H. Andersen</w:t>
            </w:r>
          </w:p>
        </w:tc>
        <w:tc>
          <w:tcPr>
            <w:tcW w:w="3969" w:type="dxa"/>
          </w:tcPr>
          <w:p w:rsidR="00EC611E" w:rsidRDefault="00EC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(1989)</w:t>
            </w:r>
          </w:p>
        </w:tc>
        <w:tc>
          <w:tcPr>
            <w:tcW w:w="3906" w:type="dxa"/>
          </w:tcPr>
          <w:p w:rsidR="00EC611E" w:rsidRDefault="00EC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(2018)</w:t>
            </w:r>
          </w:p>
        </w:tc>
      </w:tr>
      <w:tr w:rsidR="00EC611E" w:rsidTr="00EC611E">
        <w:tc>
          <w:tcPr>
            <w:tcW w:w="2235" w:type="dxa"/>
          </w:tcPr>
          <w:p w:rsidR="00EC611E" w:rsidRDefault="00EC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PLOT</w:t>
            </w:r>
          </w:p>
        </w:tc>
        <w:tc>
          <w:tcPr>
            <w:tcW w:w="4110" w:type="dxa"/>
          </w:tcPr>
          <w:p w:rsidR="00EC611E" w:rsidRDefault="00EC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 Tale – A mermaid wants to become a human being so th</w:t>
            </w:r>
            <w:r w:rsidR="00CD79A6">
              <w:rPr>
                <w:rFonts w:ascii="Times New Roman" w:hAnsi="Times New Roman" w:cs="Times New Roman"/>
                <w:sz w:val="24"/>
                <w:szCs w:val="24"/>
              </w:rPr>
              <w:t>at she might get an immortal sou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l!</w:t>
            </w:r>
          </w:p>
        </w:tc>
        <w:tc>
          <w:tcPr>
            <w:tcW w:w="3969" w:type="dxa"/>
          </w:tcPr>
          <w:p w:rsidR="00EC611E" w:rsidRPr="00EC611E" w:rsidRDefault="00EC6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  <w:r w:rsidR="00CD7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Tale – 2 different tales – A mermaid wants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a human being</w:t>
            </w:r>
            <w:r w:rsidR="00CD7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girl married to a man  </w:t>
            </w:r>
          </w:p>
        </w:tc>
        <w:tc>
          <w:tcPr>
            <w:tcW w:w="3906" w:type="dxa"/>
          </w:tcPr>
          <w:p w:rsidR="00EC611E" w:rsidRDefault="00EC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mermaid is kept as a prisoner and longs to return to the sea</w:t>
            </w:r>
          </w:p>
        </w:tc>
      </w:tr>
      <w:tr w:rsidR="00EC611E" w:rsidTr="00EC611E">
        <w:tc>
          <w:tcPr>
            <w:tcW w:w="2235" w:type="dxa"/>
          </w:tcPr>
          <w:p w:rsidR="00EC611E" w:rsidRDefault="0067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CHARACTERS</w:t>
            </w:r>
          </w:p>
        </w:tc>
        <w:tc>
          <w:tcPr>
            <w:tcW w:w="4110" w:type="dxa"/>
          </w:tcPr>
          <w:p w:rsidR="007C005F" w:rsidRDefault="0067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Mermaid </w:t>
            </w:r>
          </w:p>
          <w:p w:rsidR="00EC611E" w:rsidRDefault="00CD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announcement of love – It looked as if</w:t>
            </w:r>
            <w:r w:rsidR="00676A8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roots and the tips of branches were </w:t>
            </w:r>
            <w:r w:rsidR="00676A8C">
              <w:rPr>
                <w:rFonts w:ascii="Times New Roman" w:hAnsi="Times New Roman" w:cs="Times New Roman"/>
                <w:sz w:val="24"/>
                <w:szCs w:val="24"/>
              </w:rPr>
              <w:t xml:space="preserve">kissing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each other.</w:t>
            </w:r>
          </w:p>
          <w:p w:rsidR="00676A8C" w:rsidRDefault="00CD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quiet, w</w:t>
            </w:r>
            <w:r w:rsidR="00676A8C">
              <w:rPr>
                <w:rFonts w:ascii="Times New Roman" w:hAnsi="Times New Roman" w:cs="Times New Roman"/>
                <w:sz w:val="24"/>
                <w:szCs w:val="24"/>
              </w:rPr>
              <w:t>istful (plo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like the sun and red flowers ar</w:t>
            </w:r>
            <w:r w:rsidR="00676A8C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a statue</w:t>
            </w:r>
            <w:r w:rsidR="00676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6A8C" w:rsidRDefault="00CD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 rose-coloured we</w:t>
            </w:r>
            <w:r w:rsidR="00676A8C">
              <w:rPr>
                <w:rFonts w:ascii="Times New Roman" w:hAnsi="Times New Roman" w:cs="Times New Roman"/>
                <w:sz w:val="24"/>
                <w:szCs w:val="24"/>
              </w:rPr>
              <w:t>eping willow tree“</w:t>
            </w:r>
          </w:p>
          <w:p w:rsidR="00676A8C" w:rsidRDefault="00CD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lo</w:t>
            </w:r>
            <w:r w:rsidR="00676A8C">
              <w:rPr>
                <w:rFonts w:ascii="Times New Roman" w:hAnsi="Times New Roman" w:cs="Times New Roman"/>
                <w:sz w:val="24"/>
                <w:szCs w:val="24"/>
              </w:rPr>
              <w:t>ngs for swimings 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surface</w:t>
            </w:r>
          </w:p>
          <w:p w:rsidR="00676A8C" w:rsidRDefault="0067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its painful to be </w:t>
            </w:r>
            <w:r w:rsidR="00CD79A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  <w:p w:rsidR="00676A8C" w:rsidRDefault="00CD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religion and fai</w:t>
            </w:r>
            <w:r w:rsidR="00676A8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76A8C">
              <w:rPr>
                <w:rFonts w:ascii="Times New Roman" w:hAnsi="Times New Roman" w:cs="Times New Roman"/>
                <w:sz w:val="24"/>
                <w:szCs w:val="24"/>
              </w:rPr>
              <w:t xml:space="preserve"> -&gt; mermaid wants an eternal soul and sees a prince as a way to get it „I would gladly give up my 3 hundred years if I could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 a human for only a day and la</w:t>
            </w:r>
            <w:r w:rsidR="00676A8C">
              <w:rPr>
                <w:rFonts w:ascii="Times New Roman" w:hAnsi="Times New Roman" w:cs="Times New Roman"/>
                <w:sz w:val="24"/>
                <w:szCs w:val="24"/>
              </w:rPr>
              <w:t>ter share it that havently realm“</w:t>
            </w:r>
          </w:p>
          <w:p w:rsidR="009373F6" w:rsidRDefault="0093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F6" w:rsidRDefault="0093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 – less dominant character</w:t>
            </w:r>
          </w:p>
          <w:p w:rsidR="009373F6" w:rsidRDefault="0093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F6" w:rsidRDefault="0093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Witch </w:t>
            </w:r>
          </w:p>
          <w:p w:rsidR="009373F6" w:rsidRDefault="0093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enchantress</w:t>
            </w:r>
          </w:p>
          <w:p w:rsidR="009373F6" w:rsidRDefault="0093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not wicked</w:t>
            </w:r>
          </w:p>
          <w:p w:rsidR="009373F6" w:rsidRDefault="0093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5F" w:rsidRDefault="0093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005F">
              <w:rPr>
                <w:rFonts w:ascii="Times New Roman" w:hAnsi="Times New Roman" w:cs="Times New Roman"/>
                <w:sz w:val="24"/>
                <w:szCs w:val="24"/>
              </w:rPr>
              <w:t>rince</w:t>
            </w:r>
          </w:p>
          <w:p w:rsidR="007C005F" w:rsidRDefault="007C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good, natured</w:t>
            </w:r>
          </w:p>
          <w:p w:rsidR="007C005F" w:rsidRDefault="007C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loves her as a sister</w:t>
            </w:r>
          </w:p>
          <w:p w:rsidR="007C005F" w:rsidRDefault="007C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5F" w:rsidRDefault="007C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Grandmother </w:t>
            </w:r>
          </w:p>
          <w:p w:rsidR="007C005F" w:rsidRDefault="007C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ruler</w:t>
            </w:r>
          </w:p>
          <w:p w:rsidR="009373F6" w:rsidRDefault="007C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wise advic</w:t>
            </w:r>
            <w:r w:rsidR="00CD79A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3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3F6" w:rsidRDefault="00CD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role model</w:t>
            </w:r>
          </w:p>
        </w:tc>
        <w:tc>
          <w:tcPr>
            <w:tcW w:w="3969" w:type="dxa"/>
          </w:tcPr>
          <w:p w:rsidR="00EC611E" w:rsidRDefault="0067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Ariel – a leading character, but also a b</w:t>
            </w:r>
            <w:r w:rsidR="00CD79A6">
              <w:rPr>
                <w:rFonts w:ascii="Times New Roman" w:hAnsi="Times New Roman" w:cs="Times New Roman"/>
                <w:sz w:val="24"/>
                <w:szCs w:val="24"/>
              </w:rPr>
              <w:t>ystander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reli</w:t>
            </w:r>
            <w:r w:rsidR="00CD79A6">
              <w:rPr>
                <w:rFonts w:ascii="Times New Roman" w:hAnsi="Times New Roman" w:cs="Times New Roman"/>
                <w:sz w:val="24"/>
                <w:szCs w:val="24"/>
              </w:rPr>
              <w:t>es on strong male caracters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father, Eric)</w:t>
            </w:r>
          </w:p>
          <w:p w:rsidR="00CD79A6" w:rsidRDefault="0067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Obsesed with human </w:t>
            </w:r>
          </w:p>
          <w:p w:rsidR="00CD79A6" w:rsidRDefault="00CD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8C" w:rsidRDefault="00CD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there is not a </w:t>
            </w:r>
            <w:r w:rsidR="009373F6">
              <w:rPr>
                <w:rFonts w:ascii="Times New Roman" w:hAnsi="Times New Roman" w:cs="Times New Roman"/>
                <w:sz w:val="24"/>
                <w:szCs w:val="24"/>
              </w:rPr>
              <w:t xml:space="preserve">grandmother,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but </w:t>
            </w:r>
            <w:r w:rsidR="009373F6">
              <w:rPr>
                <w:rFonts w:ascii="Times New Roman" w:hAnsi="Times New Roman" w:cs="Times New Roman"/>
                <w:sz w:val="24"/>
                <w:szCs w:val="24"/>
              </w:rPr>
              <w:t>two helpers – little fish Flounder and seagull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373F6">
              <w:rPr>
                <w:rFonts w:ascii="Times New Roman" w:hAnsi="Times New Roman" w:cs="Times New Roman"/>
                <w:sz w:val="24"/>
                <w:szCs w:val="24"/>
              </w:rPr>
              <w:t>uttle, the crab Sebastian</w:t>
            </w:r>
          </w:p>
          <w:p w:rsidR="007C005F" w:rsidRDefault="007C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F6" w:rsidRDefault="0093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Ursula </w:t>
            </w:r>
          </w:p>
          <w:p w:rsidR="009373F6" w:rsidRDefault="0093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a villain</w:t>
            </w:r>
          </w:p>
          <w:p w:rsidR="009373F6" w:rsidRDefault="0093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not a mermaid, an octopus</w:t>
            </w:r>
            <w:r w:rsidR="00CD79A6">
              <w:rPr>
                <w:rFonts w:ascii="Times New Roman" w:hAnsi="Times New Roman" w:cs="Times New Roman"/>
                <w:sz w:val="24"/>
                <w:szCs w:val="24"/>
              </w:rPr>
              <w:t xml:space="preserve"> MATERIALISTIC TRINKETS</w:t>
            </w:r>
          </w:p>
          <w:p w:rsidR="009373F6" w:rsidRDefault="00CD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 adventurious</w:t>
            </w:r>
            <w:r w:rsidR="009373F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curibus</w:t>
            </w:r>
            <w:r w:rsidR="009373F6">
              <w:rPr>
                <w:rFonts w:ascii="Times New Roman" w:hAnsi="Times New Roman" w:cs="Times New Roman"/>
                <w:sz w:val="24"/>
                <w:szCs w:val="24"/>
              </w:rPr>
              <w:t xml:space="preserve"> girl</w:t>
            </w:r>
          </w:p>
          <w:p w:rsidR="009373F6" w:rsidRDefault="0093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it is not painful to be a girl – it’s funny</w:t>
            </w:r>
          </w:p>
          <w:p w:rsidR="007C005F" w:rsidRDefault="007C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F6" w:rsidRDefault="0093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(King, Prince) – help her</w:t>
            </w:r>
          </w:p>
        </w:tc>
        <w:tc>
          <w:tcPr>
            <w:tcW w:w="3906" w:type="dxa"/>
          </w:tcPr>
          <w:p w:rsidR="00EC611E" w:rsidRDefault="007C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Mermaid (Elizabeth) </w:t>
            </w:r>
          </w:p>
          <w:p w:rsidR="007C005F" w:rsidRDefault="007C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tricked into the land</w:t>
            </w:r>
          </w:p>
          <w:p w:rsidR="007C005F" w:rsidRDefault="00CD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has healing abilities</w:t>
            </w:r>
          </w:p>
          <w:p w:rsidR="007C005F" w:rsidRDefault="007C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prefers freedom in </w:t>
            </w:r>
            <w:r w:rsidR="00CD79A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see to love and life at land</w:t>
            </w:r>
          </w:p>
          <w:p w:rsidR="007C005F" w:rsidRDefault="007C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5F" w:rsidRDefault="007C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Wizard </w:t>
            </w:r>
          </w:p>
          <w:p w:rsidR="007C005F" w:rsidRDefault="007C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vicious</w:t>
            </w:r>
          </w:p>
          <w:p w:rsidR="007C005F" w:rsidRDefault="007C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greedy</w:t>
            </w:r>
          </w:p>
          <w:p w:rsidR="007C005F" w:rsidRDefault="007C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5F" w:rsidRDefault="00CD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r w:rsidR="007C005F">
              <w:rPr>
                <w:rFonts w:ascii="Times New Roman" w:hAnsi="Times New Roman" w:cs="Times New Roman"/>
                <w:sz w:val="24"/>
                <w:szCs w:val="24"/>
              </w:rPr>
              <w:t xml:space="preserve"> family (a girl and her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7C005F">
              <w:rPr>
                <w:rFonts w:ascii="Times New Roman" w:hAnsi="Times New Roman" w:cs="Times New Roman"/>
                <w:sz w:val="24"/>
                <w:szCs w:val="24"/>
              </w:rPr>
              <w:t>t)</w:t>
            </w:r>
          </w:p>
          <w:p w:rsidR="007C005F" w:rsidRDefault="007C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5F" w:rsidRDefault="00CD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PRINCE + A GIRL (with a heart of a mermaid)</w:t>
            </w:r>
          </w:p>
          <w:p w:rsidR="00CD79A6" w:rsidRDefault="00CD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A6" w:rsidRDefault="00CD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 circus and unusual beings (helpers)</w:t>
            </w:r>
          </w:p>
        </w:tc>
      </w:tr>
      <w:tr w:rsidR="00EC611E" w:rsidTr="00EC611E">
        <w:tc>
          <w:tcPr>
            <w:tcW w:w="2235" w:type="dxa"/>
          </w:tcPr>
          <w:p w:rsidR="00EC611E" w:rsidRDefault="00F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TIME, PLACE</w:t>
            </w:r>
          </w:p>
        </w:tc>
        <w:tc>
          <w:tcPr>
            <w:tcW w:w="4110" w:type="dxa"/>
          </w:tcPr>
          <w:p w:rsidR="00EC611E" w:rsidRDefault="00F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deep ocean</w:t>
            </w:r>
          </w:p>
          <w:p w:rsidR="00F72E6D" w:rsidRDefault="00F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paradise underwater</w:t>
            </w:r>
          </w:p>
          <w:p w:rsidR="00F72E6D" w:rsidRDefault="00F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 of spirituality</w:t>
            </w:r>
          </w:p>
        </w:tc>
        <w:tc>
          <w:tcPr>
            <w:tcW w:w="3969" w:type="dxa"/>
          </w:tcPr>
          <w:p w:rsidR="00EC611E" w:rsidRDefault="00F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- 4-5 days</w:t>
            </w:r>
          </w:p>
          <w:p w:rsidR="00F72E6D" w:rsidRDefault="00F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nature -&gt; beautiful natur</w:t>
            </w:r>
            <w:r w:rsidR="002F5FE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F72E6D" w:rsidRDefault="00F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good vs evil</w:t>
            </w:r>
          </w:p>
          <w:p w:rsidR="00F72E6D" w:rsidRDefault="00F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the USA</w:t>
            </w:r>
          </w:p>
        </w:tc>
        <w:tc>
          <w:tcPr>
            <w:tcW w:w="3906" w:type="dxa"/>
          </w:tcPr>
          <w:p w:rsidR="00EC611E" w:rsidRDefault="00F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the USA, 1930 th</w:t>
            </w:r>
          </w:p>
          <w:p w:rsidR="00F72E6D" w:rsidRDefault="00F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the circus</w:t>
            </w:r>
          </w:p>
          <w:p w:rsidR="00F72E6D" w:rsidRDefault="00F7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E" w:rsidTr="00EC611E">
        <w:tc>
          <w:tcPr>
            <w:tcW w:w="2235" w:type="dxa"/>
          </w:tcPr>
          <w:p w:rsidR="00EC611E" w:rsidRDefault="00F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IMPLIED MESSAGE</w:t>
            </w:r>
          </w:p>
        </w:tc>
        <w:tc>
          <w:tcPr>
            <w:tcW w:w="4110" w:type="dxa"/>
          </w:tcPr>
          <w:p w:rsidR="00EC611E" w:rsidRDefault="00D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 a quest for the true meanin</w:t>
            </w:r>
            <w:r w:rsidR="002F5FEA">
              <w:rPr>
                <w:rFonts w:ascii="Times New Roman" w:hAnsi="Times New Roman" w:cs="Times New Roman"/>
                <w:sz w:val="24"/>
                <w:szCs w:val="24"/>
              </w:rPr>
              <w:t>g of life --&gt; to find what you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earn for you must be blessed with a higher spiritual power </w:t>
            </w:r>
          </w:p>
        </w:tc>
        <w:tc>
          <w:tcPr>
            <w:tcW w:w="3969" w:type="dxa"/>
          </w:tcPr>
          <w:p w:rsidR="00EC611E" w:rsidRDefault="00D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your body is not good eno</w:t>
            </w:r>
            <w:r w:rsidR="002F5FEA">
              <w:rPr>
                <w:rFonts w:ascii="Times New Roman" w:hAnsi="Times New Roman" w:cs="Times New Roman"/>
                <w:sz w:val="24"/>
                <w:szCs w:val="24"/>
              </w:rPr>
              <w:t>ugh until it fits somebody else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 standards’.</w:t>
            </w:r>
          </w:p>
          <w:p w:rsidR="00DA0CEC" w:rsidRDefault="00D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being beautiful and having the exact body figu</w:t>
            </w:r>
            <w:r w:rsidR="002F5FEA">
              <w:rPr>
                <w:rFonts w:ascii="Times New Roman" w:hAnsi="Times New Roman" w:cs="Times New Roman"/>
                <w:sz w:val="24"/>
                <w:szCs w:val="24"/>
              </w:rPr>
              <w:t>re society has issued as a desir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able one is important in life and essential in love</w:t>
            </w:r>
          </w:p>
        </w:tc>
        <w:tc>
          <w:tcPr>
            <w:tcW w:w="3906" w:type="dxa"/>
          </w:tcPr>
          <w:p w:rsidR="00EC611E" w:rsidRDefault="00DA0C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MERMAID = GIRL = LIFE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se</w:t>
            </w:r>
            <w:r w:rsidR="002F5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lf (cures all illnesses and live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ever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A0CEC" w:rsidRDefault="00DA0C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psycho-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dimension (Birth, growing-up, separation, death</w:t>
            </w:r>
          </w:p>
          <w:p w:rsidR="00DA0CEC" w:rsidRPr="00DA0CEC" w:rsidRDefault="00DA0CEC" w:rsidP="002F5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Lif</w:t>
            </w:r>
            <w:r w:rsidR="002F5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is born out of water, lives partially in wat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="002F5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partially on land and gets help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="002F5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5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end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water (the girls swims for health)</w:t>
            </w:r>
          </w:p>
        </w:tc>
      </w:tr>
      <w:tr w:rsidR="00EC611E" w:rsidTr="00EC611E">
        <w:tc>
          <w:tcPr>
            <w:tcW w:w="2235" w:type="dxa"/>
          </w:tcPr>
          <w:p w:rsidR="00EC611E" w:rsidRDefault="00D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IDEOLOGIOCAL CONTEXT</w:t>
            </w:r>
          </w:p>
        </w:tc>
        <w:tc>
          <w:tcPr>
            <w:tcW w:w="4110" w:type="dxa"/>
          </w:tcPr>
          <w:p w:rsidR="00EC611E" w:rsidRDefault="00DA0CEC" w:rsidP="002F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It’s tale can sound as a little brutal in pushing moral of spiritual importance over physical importance</w:t>
            </w:r>
            <w:r w:rsidR="0034665E">
              <w:rPr>
                <w:rFonts w:ascii="Times New Roman" w:hAnsi="Times New Roman" w:cs="Times New Roman"/>
                <w:sz w:val="24"/>
                <w:szCs w:val="24"/>
              </w:rPr>
              <w:t>, it is ideologically ac</w:t>
            </w:r>
            <w:r w:rsidR="002F5FE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4665E">
              <w:rPr>
                <w:rFonts w:ascii="Times New Roman" w:hAnsi="Times New Roman" w:cs="Times New Roman"/>
                <w:sz w:val="24"/>
                <w:szCs w:val="24"/>
              </w:rPr>
              <w:t>urate and can be seen as true to the world.</w:t>
            </w:r>
          </w:p>
        </w:tc>
        <w:tc>
          <w:tcPr>
            <w:tcW w:w="3969" w:type="dxa"/>
          </w:tcPr>
          <w:p w:rsidR="00EC611E" w:rsidRDefault="0034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Feminism (URSULA) -&gt; „you’ll have you pretty face and don’t underestimate the impotrance of body</w:t>
            </w:r>
            <w:r w:rsidR="002F5FEA">
              <w:rPr>
                <w:rFonts w:ascii="Times New Roman" w:hAnsi="Times New Roman" w:cs="Times New Roman"/>
                <w:sz w:val="24"/>
                <w:szCs w:val="24"/>
              </w:rPr>
              <w:t xml:space="preserve"> language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65E" w:rsidRDefault="002F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-The men up there don’t like a lot of blothe</w:t>
            </w:r>
            <w:r w:rsidR="0034665E">
              <w:rPr>
                <w:rFonts w:ascii="Times New Roman" w:hAnsi="Times New Roman" w:cs="Times New Roman"/>
                <w:sz w:val="24"/>
                <w:szCs w:val="24"/>
              </w:rPr>
              <w:t xml:space="preserve"> is born</w:t>
            </w:r>
          </w:p>
          <w:p w:rsidR="0034665E" w:rsidRDefault="0034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They think a girl who gossip</w:t>
            </w:r>
            <w:r w:rsidR="002F5FEA">
              <w:rPr>
                <w:rFonts w:ascii="Times New Roman" w:hAnsi="Times New Roman" w:cs="Times New Roman"/>
                <w:sz w:val="24"/>
                <w:szCs w:val="24"/>
              </w:rPr>
              <w:t>s is bore</w:t>
            </w:r>
          </w:p>
          <w:p w:rsidR="0034665E" w:rsidRDefault="002F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Y</w:t>
            </w:r>
            <w:r w:rsidR="0034665E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h, on land it’s much prefered for ladies not</w:t>
            </w:r>
            <w:r w:rsidR="0034665E">
              <w:rPr>
                <w:rFonts w:ascii="Times New Roman" w:hAnsi="Times New Roman" w:cs="Times New Roman"/>
                <w:sz w:val="24"/>
                <w:szCs w:val="24"/>
              </w:rPr>
              <w:t xml:space="preserve"> to say a word....</w:t>
            </w:r>
          </w:p>
          <w:p w:rsidR="002F5FEA" w:rsidRDefault="002F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ofensive for ladies</w:t>
            </w:r>
          </w:p>
          <w:p w:rsidR="0034665E" w:rsidRDefault="002F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Women shoul</w:t>
            </w:r>
            <w:r w:rsidR="0034665E">
              <w:rPr>
                <w:rFonts w:ascii="Times New Roman" w:hAnsi="Times New Roman" w:cs="Times New Roman"/>
                <w:sz w:val="24"/>
                <w:szCs w:val="24"/>
              </w:rPr>
              <w:t>d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ehave as it is proper for a lady,</w:t>
            </w:r>
            <w:r w:rsidR="0034665E">
              <w:rPr>
                <w:rFonts w:ascii="Times New Roman" w:hAnsi="Times New Roman" w:cs="Times New Roman"/>
                <w:sz w:val="24"/>
                <w:szCs w:val="24"/>
              </w:rPr>
              <w:t xml:space="preserve"> hold their tongue and use their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looks and </w:t>
            </w:r>
            <w:r w:rsidR="0034665E">
              <w:rPr>
                <w:rFonts w:ascii="Times New Roman" w:hAnsi="Times New Roman" w:cs="Times New Roman"/>
                <w:sz w:val="24"/>
                <w:szCs w:val="24"/>
              </w:rPr>
              <w:t xml:space="preserve">body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get best of</w:t>
            </w:r>
            <w:r w:rsidR="00E00821">
              <w:rPr>
                <w:rFonts w:ascii="Times New Roman" w:hAnsi="Times New Roman" w:cs="Times New Roman"/>
                <w:sz w:val="24"/>
                <w:szCs w:val="24"/>
              </w:rPr>
              <w:t xml:space="preserve"> life of</w:t>
            </w:r>
          </w:p>
        </w:tc>
        <w:tc>
          <w:tcPr>
            <w:tcW w:w="3906" w:type="dxa"/>
          </w:tcPr>
          <w:p w:rsidR="00EC611E" w:rsidRDefault="00E0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 mermaid (a woman) is an outsider, along, </w:t>
            </w:r>
            <w:r w:rsidR="002F5FEA">
              <w:rPr>
                <w:rFonts w:ascii="Times New Roman" w:hAnsi="Times New Roman" w:cs="Times New Roman"/>
                <w:sz w:val="24"/>
                <w:szCs w:val="24"/>
              </w:rPr>
              <w:t>kept impri 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F5FE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E00821" w:rsidRDefault="006A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strange, weird.</w:t>
            </w:r>
          </w:p>
        </w:tc>
      </w:tr>
      <w:tr w:rsidR="00EC611E" w:rsidTr="00EC611E">
        <w:tc>
          <w:tcPr>
            <w:tcW w:w="2235" w:type="dxa"/>
          </w:tcPr>
          <w:p w:rsidR="00EC611E" w:rsidRDefault="00E0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CULTURAL CONTEXT</w:t>
            </w:r>
          </w:p>
        </w:tc>
        <w:tc>
          <w:tcPr>
            <w:tcW w:w="4110" w:type="dxa"/>
          </w:tcPr>
          <w:p w:rsidR="00EC611E" w:rsidRDefault="00E0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1837. Danmark Copenhagen</w:t>
            </w:r>
          </w:p>
          <w:p w:rsidR="00E00821" w:rsidRDefault="00E0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in Andersen’s era it was very </w:t>
            </w:r>
            <w:r w:rsidR="002F5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important to be piou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and religious!</w:t>
            </w:r>
          </w:p>
        </w:tc>
        <w:tc>
          <w:tcPr>
            <w:tcW w:w="3969" w:type="dxa"/>
          </w:tcPr>
          <w:p w:rsidR="00EC611E" w:rsidRDefault="002F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Good prev</w:t>
            </w:r>
            <w:r w:rsidR="00E00821">
              <w:rPr>
                <w:rFonts w:ascii="Times New Roman" w:hAnsi="Times New Roman" w:cs="Times New Roman"/>
                <w:sz w:val="24"/>
                <w:szCs w:val="24"/>
              </w:rPr>
              <w:t>ail evil</w:t>
            </w:r>
          </w:p>
          <w:p w:rsidR="00E00821" w:rsidRDefault="00E0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in Disney’s era it is important to 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fit and pretty, but submited and silent</w:t>
            </w:r>
          </w:p>
          <w:p w:rsidR="00E00821" w:rsidRDefault="00E0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love leads to richness</w:t>
            </w:r>
          </w:p>
        </w:tc>
        <w:tc>
          <w:tcPr>
            <w:tcW w:w="3906" w:type="dxa"/>
          </w:tcPr>
          <w:p w:rsidR="00EC611E" w:rsidRDefault="00E0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mermaids are mythical beings which do not belong to real world but rather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the world of the unbelievable.</w:t>
            </w:r>
          </w:p>
          <w:p w:rsidR="00E00821" w:rsidRDefault="00E0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only rare people can see they</w:t>
            </w:r>
          </w:p>
        </w:tc>
      </w:tr>
      <w:tr w:rsidR="00EC611E" w:rsidTr="00EC611E">
        <w:tc>
          <w:tcPr>
            <w:tcW w:w="2235" w:type="dxa"/>
          </w:tcPr>
          <w:p w:rsidR="00EC611E" w:rsidRDefault="00E0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END</w:t>
            </w:r>
          </w:p>
        </w:tc>
        <w:tc>
          <w:tcPr>
            <w:tcW w:w="4110" w:type="dxa"/>
          </w:tcPr>
          <w:p w:rsidR="00EC611E" w:rsidRDefault="00E00821" w:rsidP="002F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ending is tragic </w:t>
            </w:r>
            <w:r w:rsidR="002F5FEA">
              <w:rPr>
                <w:rFonts w:ascii="Times New Roman" w:hAnsi="Times New Roman" w:cs="Times New Roman"/>
                <w:sz w:val="24"/>
                <w:szCs w:val="24"/>
              </w:rPr>
              <w:t>but hopeful at the same time 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 the little mermaid taking her own life </w:t>
            </w:r>
            <w:r w:rsidR="002F5FEA">
              <w:rPr>
                <w:rFonts w:ascii="Times New Roman" w:hAnsi="Times New Roman" w:cs="Times New Roman"/>
                <w:sz w:val="24"/>
                <w:szCs w:val="24"/>
              </w:rPr>
              <w:t>but all the while being gran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ted a second chance</w:t>
            </w:r>
            <w:r w:rsidR="000757F8">
              <w:rPr>
                <w:rFonts w:ascii="Times New Roman" w:hAnsi="Times New Roman" w:cs="Times New Roman"/>
                <w:sz w:val="24"/>
                <w:szCs w:val="24"/>
              </w:rPr>
              <w:t xml:space="preserve"> as a daugther of the </w:t>
            </w:r>
            <w:r w:rsidR="002F5FEA">
              <w:rPr>
                <w:rFonts w:ascii="Times New Roman" w:hAnsi="Times New Roman" w:cs="Times New Roman"/>
                <w:sz w:val="24"/>
                <w:szCs w:val="24"/>
              </w:rPr>
              <w:t>air and in that way possibly acqui</w:t>
            </w:r>
            <w:r w:rsidR="000757F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F5FEA">
              <w:rPr>
                <w:rFonts w:ascii="Times New Roman" w:hAnsi="Times New Roman" w:cs="Times New Roman"/>
                <w:sz w:val="24"/>
                <w:szCs w:val="24"/>
              </w:rPr>
              <w:t>ing her ultimate goal: AN IM</w:t>
            </w:r>
            <w:r w:rsidR="000757F8">
              <w:rPr>
                <w:rFonts w:ascii="Times New Roman" w:hAnsi="Times New Roman" w:cs="Times New Roman"/>
                <w:sz w:val="24"/>
                <w:szCs w:val="24"/>
              </w:rPr>
              <w:t>MORTAL SOUL.</w:t>
            </w:r>
          </w:p>
        </w:tc>
        <w:tc>
          <w:tcPr>
            <w:tcW w:w="3969" w:type="dxa"/>
          </w:tcPr>
          <w:p w:rsidR="00EC611E" w:rsidRDefault="0007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 Zipes – W. Disney made of</w:t>
            </w:r>
            <w:r w:rsidR="00264F14">
              <w:rPr>
                <w:rFonts w:ascii="Times New Roman" w:hAnsi="Times New Roman" w:cs="Times New Roman"/>
                <w:sz w:val="24"/>
                <w:szCs w:val="24"/>
              </w:rPr>
              <w:t xml:space="preserve"> empire by turning old folk tales into fairy tales.</w:t>
            </w:r>
          </w:p>
          <w:p w:rsidR="00264F14" w:rsidRDefault="0026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DISNEYFICATION -&gt; Branding on those tales by H</w:t>
            </w:r>
            <w:r w:rsidR="002F5FEA">
              <w:rPr>
                <w:rFonts w:ascii="Times New Roman" w:hAnsi="Times New Roman" w:cs="Times New Roman"/>
                <w:sz w:val="24"/>
                <w:szCs w:val="24"/>
              </w:rPr>
              <w:t xml:space="preserve">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F5FEA">
              <w:rPr>
                <w:rFonts w:ascii="Times New Roman" w:hAnsi="Times New Roman" w:cs="Times New Roman"/>
                <w:sz w:val="24"/>
                <w:szCs w:val="24"/>
              </w:rPr>
              <w:t>hristian Andersen, Charles Perault and The Brothers Grimm -&gt; transforms them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into stories more or less different -&gt; </w:t>
            </w:r>
            <w:r w:rsidR="00454190">
              <w:rPr>
                <w:rFonts w:ascii="Times New Roman" w:hAnsi="Times New Roman" w:cs="Times New Roman"/>
                <w:sz w:val="24"/>
                <w:szCs w:val="24"/>
              </w:rPr>
              <w:t>A Disney original -&gt; An Americal Fairy Tale</w:t>
            </w:r>
            <w:r w:rsidR="001067A0">
              <w:rPr>
                <w:rFonts w:ascii="Times New Roman" w:hAnsi="Times New Roman" w:cs="Times New Roman"/>
                <w:sz w:val="24"/>
                <w:szCs w:val="24"/>
              </w:rPr>
              <w:t xml:space="preserve"> - colonisation of other national</w:t>
            </w:r>
          </w:p>
          <w:p w:rsidR="00454190" w:rsidRDefault="0045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Formula: For American Fairy Tales</w:t>
            </w:r>
          </w:p>
          <w:p w:rsidR="00454190" w:rsidRDefault="001067A0" w:rsidP="0010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„What is good for</w:t>
            </w:r>
            <w:r w:rsidR="0045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audiences for</w:t>
            </w:r>
            <w:r w:rsidR="00454190">
              <w:rPr>
                <w:rFonts w:ascii="Times New Roman" w:hAnsi="Times New Roman" w:cs="Times New Roman"/>
                <w:sz w:val="24"/>
                <w:szCs w:val="24"/>
              </w:rPr>
              <w:t xml:space="preserve"> Disney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r w:rsidR="00454190">
              <w:rPr>
                <w:rFonts w:ascii="Times New Roman" w:hAnsi="Times New Roman" w:cs="Times New Roman"/>
                <w:sz w:val="24"/>
                <w:szCs w:val="24"/>
              </w:rPr>
              <w:t>is good for the world!“</w:t>
            </w:r>
          </w:p>
        </w:tc>
        <w:tc>
          <w:tcPr>
            <w:tcW w:w="3906" w:type="dxa"/>
          </w:tcPr>
          <w:p w:rsidR="00EC611E" w:rsidRDefault="0045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MERMAID -&gt; </w:t>
            </w:r>
          </w:p>
          <w:p w:rsidR="00454190" w:rsidRDefault="0045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medieval hy</w:t>
            </w:r>
            <w:r w:rsidR="001067A0">
              <w:rPr>
                <w:rFonts w:ascii="Times New Roman" w:hAnsi="Times New Roman" w:cs="Times New Roman"/>
                <w:sz w:val="24"/>
                <w:szCs w:val="24"/>
              </w:rPr>
              <w:t>brid between a girl and a fish</w:t>
            </w:r>
          </w:p>
          <w:p w:rsidR="00454190" w:rsidRDefault="0045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medieva</w:t>
            </w:r>
            <w:r w:rsidR="001067A0">
              <w:rPr>
                <w:rFonts w:ascii="Times New Roman" w:hAnsi="Times New Roman" w:cs="Times New Roman"/>
                <w:sz w:val="24"/>
                <w:szCs w:val="24"/>
              </w:rPr>
              <w:t>l hybrid between a girl and a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067A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454190" w:rsidRDefault="0045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„in-between“creature – mythology</w:t>
            </w:r>
          </w:p>
          <w:p w:rsidR="00454190" w:rsidRDefault="0045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fatal for sailors</w:t>
            </w:r>
          </w:p>
          <w:p w:rsidR="00454190" w:rsidRDefault="0045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good singers</w:t>
            </w:r>
          </w:p>
          <w:p w:rsidR="00454190" w:rsidRDefault="0045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ambigurus origin</w:t>
            </w:r>
          </w:p>
          <w:p w:rsidR="00EB794B" w:rsidRDefault="0045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 – SF</w:t>
            </w:r>
          </w:p>
          <w:p w:rsidR="00454190" w:rsidRDefault="0045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Fairy tale vs Myth -&gt; a story of supernatural beings</w:t>
            </w:r>
            <w:r w:rsidR="00EB79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</w:tc>
      </w:tr>
    </w:tbl>
    <w:p w:rsidR="00EC611E" w:rsidRDefault="00EC611E">
      <w:pPr>
        <w:rPr>
          <w:rFonts w:ascii="Times New Roman" w:hAnsi="Times New Roman" w:cs="Times New Roman"/>
          <w:sz w:val="24"/>
          <w:szCs w:val="24"/>
        </w:rPr>
      </w:pPr>
    </w:p>
    <w:p w:rsidR="00EC611E" w:rsidRPr="00EC611E" w:rsidRDefault="00EC611E">
      <w:pPr>
        <w:rPr>
          <w:rFonts w:ascii="Times New Roman" w:hAnsi="Times New Roman" w:cs="Times New Roman"/>
          <w:sz w:val="24"/>
          <w:szCs w:val="24"/>
        </w:rPr>
      </w:pPr>
    </w:p>
    <w:sectPr w:rsidR="00EC611E" w:rsidRPr="00EC611E" w:rsidSect="00EC61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1E"/>
    <w:rsid w:val="000757F8"/>
    <w:rsid w:val="001067A0"/>
    <w:rsid w:val="00204FCD"/>
    <w:rsid w:val="00264F14"/>
    <w:rsid w:val="002F5FEA"/>
    <w:rsid w:val="0034665E"/>
    <w:rsid w:val="00454190"/>
    <w:rsid w:val="00676A8C"/>
    <w:rsid w:val="006A58C6"/>
    <w:rsid w:val="007C005F"/>
    <w:rsid w:val="009373F6"/>
    <w:rsid w:val="00CD79A6"/>
    <w:rsid w:val="00DA0CEC"/>
    <w:rsid w:val="00E00821"/>
    <w:rsid w:val="00EB794B"/>
    <w:rsid w:val="00EC611E"/>
    <w:rsid w:val="00F7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6</cp:revision>
  <dcterms:created xsi:type="dcterms:W3CDTF">2020-11-02T10:40:00Z</dcterms:created>
  <dcterms:modified xsi:type="dcterms:W3CDTF">2022-12-06T23:09:00Z</dcterms:modified>
</cp:coreProperties>
</file>